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D18E7" w:rsidRPr="008C7F9B" w14:paraId="0221360A" w14:textId="77777777" w:rsidTr="6A54B42A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35483D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D18E7" w:rsidRPr="008C7F9B" w14:paraId="5A4E1BFE" w14:textId="77777777" w:rsidTr="6A54B42A">
        <w:tc>
          <w:tcPr>
            <w:tcW w:w="1799" w:type="dxa"/>
            <w:gridSpan w:val="3"/>
          </w:tcPr>
          <w:p w14:paraId="4F22C3FF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77B" w14:textId="77777777" w:rsidR="009D18E7" w:rsidRPr="008C7F9B" w:rsidRDefault="009D18E7" w:rsidP="0086521B">
            <w:pPr>
              <w:rPr>
                <w:rFonts w:cs="Calibri"/>
                <w:color w:val="FF0000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Upravljanje človeških virov in management v izobraževanju</w:t>
            </w:r>
          </w:p>
        </w:tc>
      </w:tr>
      <w:tr w:rsidR="009D18E7" w:rsidRPr="008C7F9B" w14:paraId="65CC8D8C" w14:textId="77777777" w:rsidTr="6A54B42A">
        <w:tc>
          <w:tcPr>
            <w:tcW w:w="1799" w:type="dxa"/>
            <w:gridSpan w:val="3"/>
          </w:tcPr>
          <w:p w14:paraId="0194D5F7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0D6B" w14:textId="77777777" w:rsidR="009D18E7" w:rsidRPr="008C7F9B" w:rsidRDefault="009D18E7" w:rsidP="0086521B">
            <w:pPr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 xml:space="preserve">Human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resource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management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management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9D18E7" w:rsidRPr="008C7F9B" w14:paraId="5ABD8086" w14:textId="77777777" w:rsidTr="6A54B42A">
        <w:tc>
          <w:tcPr>
            <w:tcW w:w="3307" w:type="dxa"/>
            <w:gridSpan w:val="5"/>
            <w:vAlign w:val="center"/>
          </w:tcPr>
          <w:p w14:paraId="735F2AB1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F5CBA7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492892F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4A57671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9D18E7" w:rsidRPr="008C7F9B" w14:paraId="04F0662B" w14:textId="77777777" w:rsidTr="6A54B42A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88CB7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043B21E0" w14:textId="77777777" w:rsidR="009D18E7" w:rsidRPr="008C7F9B" w:rsidRDefault="009D18E7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F363C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70208DE9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F11610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5AE82560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EAB3F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5D2C3B6B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8C7F9B" w:rsidRPr="008C7F9B" w14:paraId="609A9BF4" w14:textId="77777777" w:rsidTr="0052264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17C" w14:textId="145D2D59" w:rsidR="008C7F9B" w:rsidRPr="008C7F9B" w:rsidRDefault="008C7F9B" w:rsidP="008C7F9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Andragogika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FEEC" w14:textId="77777777" w:rsidR="008C7F9B" w:rsidRPr="008C7F9B" w:rsidRDefault="008C7F9B" w:rsidP="008C7F9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8B83" w14:textId="77777777" w:rsidR="008C7F9B" w:rsidRPr="008C7F9B" w:rsidRDefault="008C7F9B" w:rsidP="008C7F9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EA06" w14:textId="77777777" w:rsidR="008C7F9B" w:rsidRPr="008C7F9B" w:rsidRDefault="008C7F9B" w:rsidP="008C7F9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1., 2. ali 3.</w:t>
            </w:r>
          </w:p>
        </w:tc>
      </w:tr>
      <w:tr w:rsidR="008C7F9B" w:rsidRPr="008C7F9B" w14:paraId="6C967B29" w14:textId="77777777" w:rsidTr="0052264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D30" w14:textId="2E71CD2E" w:rsidR="008C7F9B" w:rsidRPr="008C7F9B" w:rsidRDefault="008C7F9B" w:rsidP="008C7F9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 xml:space="preserve">Andragogy2nd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7357" w14:textId="77777777" w:rsidR="008C7F9B" w:rsidRPr="008C7F9B" w:rsidRDefault="008C7F9B" w:rsidP="008C7F9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C6B1" w14:textId="77777777" w:rsidR="008C7F9B" w:rsidRPr="008C7F9B" w:rsidRDefault="008C7F9B" w:rsidP="008C7F9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1</w:t>
            </w:r>
            <w:r w:rsidRPr="008C7F9B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2</w:t>
            </w:r>
            <w:r w:rsidRPr="008C7F9B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5854" w14:textId="77777777" w:rsidR="008C7F9B" w:rsidRPr="008C7F9B" w:rsidRDefault="008C7F9B" w:rsidP="008C7F9B">
            <w:pPr>
              <w:jc w:val="center"/>
              <w:rPr>
                <w:rFonts w:cs="Calibri"/>
                <w:bCs/>
                <w:sz w:val="22"/>
                <w:szCs w:val="22"/>
                <w:vertAlign w:val="superscript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1</w:t>
            </w:r>
            <w:r w:rsidRPr="008C7F9B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8C7F9B">
              <w:rPr>
                <w:rFonts w:cs="Calibri"/>
                <w:bCs/>
                <w:sz w:val="22"/>
                <w:szCs w:val="22"/>
              </w:rPr>
              <w:t>, 2</w:t>
            </w:r>
            <w:r w:rsidRPr="008C7F9B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8C7F9B">
              <w:rPr>
                <w:rFonts w:cs="Calibri"/>
                <w:bCs/>
                <w:sz w:val="22"/>
                <w:szCs w:val="22"/>
              </w:rPr>
              <w:t>, 3</w:t>
            </w:r>
            <w:r w:rsidRPr="008C7F9B">
              <w:rPr>
                <w:rFonts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9D18E7" w:rsidRPr="008C7F9B" w14:paraId="64E67DF4" w14:textId="77777777" w:rsidTr="6A54B42A">
        <w:trPr>
          <w:trHeight w:val="103"/>
        </w:trPr>
        <w:tc>
          <w:tcPr>
            <w:tcW w:w="9690" w:type="dxa"/>
            <w:gridSpan w:val="18"/>
          </w:tcPr>
          <w:p w14:paraId="63FFBC45" w14:textId="77777777" w:rsidR="009D18E7" w:rsidRPr="008C7F9B" w:rsidRDefault="009D18E7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9D18E7" w:rsidRPr="008C7F9B" w14:paraId="61A74F0B" w14:textId="77777777" w:rsidTr="6A54B42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AE024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B17F" w14:textId="19438047" w:rsidR="009D18E7" w:rsidRPr="008C7F9B" w:rsidRDefault="004E50DD" w:rsidP="004E50DD">
            <w:pPr>
              <w:jc w:val="both"/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Notranji-zunanji izbirni</w:t>
            </w:r>
            <w:r w:rsidR="007877D2" w:rsidRPr="008C7F9B">
              <w:rPr>
                <w:rFonts w:cs="Calibri"/>
                <w:sz w:val="22"/>
                <w:szCs w:val="22"/>
              </w:rPr>
              <w:t xml:space="preserve"> </w:t>
            </w:r>
            <w:r w:rsidRPr="008C7F9B">
              <w:rPr>
                <w:rFonts w:cs="Calibri"/>
                <w:sz w:val="22"/>
                <w:szCs w:val="22"/>
              </w:rPr>
              <w:t xml:space="preserve">/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Indoor-outdoor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9D18E7" w:rsidRPr="008C7F9B" w14:paraId="3D0EF728" w14:textId="77777777" w:rsidTr="6A54B42A">
        <w:tc>
          <w:tcPr>
            <w:tcW w:w="5718" w:type="dxa"/>
            <w:gridSpan w:val="12"/>
          </w:tcPr>
          <w:p w14:paraId="6A904737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8EA3D" w14:textId="77777777" w:rsidR="009D18E7" w:rsidRPr="008C7F9B" w:rsidRDefault="009D18E7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9D18E7" w:rsidRPr="008C7F9B" w14:paraId="3A4B43AD" w14:textId="77777777" w:rsidTr="6A54B42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CA0F0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DC8" w14:textId="77777777" w:rsidR="009D18E7" w:rsidRPr="008C7F9B" w:rsidRDefault="009D18E7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9D18E7" w:rsidRPr="008C7F9B" w14:paraId="0C8E3A55" w14:textId="77777777" w:rsidTr="6A54B42A">
        <w:tc>
          <w:tcPr>
            <w:tcW w:w="9690" w:type="dxa"/>
            <w:gridSpan w:val="18"/>
          </w:tcPr>
          <w:p w14:paraId="74702026" w14:textId="77777777" w:rsidR="009D18E7" w:rsidRPr="008C7F9B" w:rsidRDefault="009D18E7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9D18E7" w:rsidRPr="008C7F9B" w14:paraId="7E3841B8" w14:textId="77777777" w:rsidTr="6A54B42A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09157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5EB494DD" w14:textId="77777777" w:rsidR="009D18E7" w:rsidRPr="008C7F9B" w:rsidRDefault="009D18E7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BFCF74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698687EE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999CA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Vaje</w:t>
            </w:r>
          </w:p>
          <w:p w14:paraId="162DBC8B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6D205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61D40C7D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F00F39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84C230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521AAC63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4544308" w14:textId="77777777" w:rsidR="009D18E7" w:rsidRPr="008C7F9B" w:rsidRDefault="009D18E7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C676C" w14:textId="77777777" w:rsidR="009D18E7" w:rsidRPr="008C7F9B" w:rsidRDefault="009D18E7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9D18E7" w:rsidRPr="008C7F9B" w14:paraId="0FD1E454" w14:textId="77777777" w:rsidTr="6A54B42A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57B" w14:textId="77777777" w:rsidR="009D18E7" w:rsidRPr="008C7F9B" w:rsidRDefault="009D18E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C06B" w14:textId="77777777" w:rsidR="009D18E7" w:rsidRPr="008C7F9B" w:rsidRDefault="009D18E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8F74" w14:textId="34803665" w:rsidR="009D18E7" w:rsidRPr="008C7F9B" w:rsidRDefault="009D18E7" w:rsidP="6A54B42A">
            <w:pPr>
              <w:jc w:val="center"/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 xml:space="preserve">15 </w:t>
            </w:r>
            <w:r w:rsidR="2F6C556A" w:rsidRPr="008C7F9B">
              <w:rPr>
                <w:rFonts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307" w14:textId="77777777" w:rsidR="009D18E7" w:rsidRPr="008C7F9B" w:rsidRDefault="009D18E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5DDF" w14:textId="77777777" w:rsidR="009D18E7" w:rsidRPr="008C7F9B" w:rsidRDefault="009D18E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150B" w14:textId="77777777" w:rsidR="009D18E7" w:rsidRPr="008C7F9B" w:rsidRDefault="009D18E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A2974" w14:textId="77777777" w:rsidR="009D18E7" w:rsidRPr="008C7F9B" w:rsidRDefault="009D18E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148B" w14:textId="77777777" w:rsidR="009D18E7" w:rsidRPr="008C7F9B" w:rsidRDefault="009D18E7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9D18E7" w:rsidRPr="008C7F9B" w14:paraId="304FF6D8" w14:textId="77777777" w:rsidTr="6A54B42A">
        <w:tc>
          <w:tcPr>
            <w:tcW w:w="9690" w:type="dxa"/>
            <w:gridSpan w:val="18"/>
          </w:tcPr>
          <w:p w14:paraId="0231171A" w14:textId="77777777" w:rsidR="009D18E7" w:rsidRPr="008C7F9B" w:rsidRDefault="009D18E7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9D18E7" w:rsidRPr="008C7F9B" w14:paraId="5DE40F6A" w14:textId="77777777" w:rsidTr="6A54B42A">
        <w:tc>
          <w:tcPr>
            <w:tcW w:w="3307" w:type="dxa"/>
            <w:gridSpan w:val="5"/>
          </w:tcPr>
          <w:p w14:paraId="06BD915E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85E9" w14:textId="3F4528FD" w:rsidR="009D18E7" w:rsidRPr="008C7F9B" w:rsidRDefault="004E50DD" w:rsidP="0086521B">
            <w:pPr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I</w:t>
            </w:r>
            <w:r w:rsidR="009D18E7" w:rsidRPr="008C7F9B">
              <w:rPr>
                <w:rFonts w:cs="Calibri"/>
                <w:sz w:val="22"/>
                <w:szCs w:val="22"/>
              </w:rPr>
              <w:t>zr. prof. dr. Dejan Hozjan</w:t>
            </w:r>
            <w:r w:rsidRPr="008C7F9B">
              <w:rPr>
                <w:rFonts w:cs="Calibri"/>
                <w:sz w:val="22"/>
                <w:szCs w:val="22"/>
              </w:rPr>
              <w:t xml:space="preserve"> /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Assoc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 Prof. Dr. Dejan Hozjan</w:t>
            </w:r>
          </w:p>
        </w:tc>
      </w:tr>
      <w:tr w:rsidR="009D18E7" w:rsidRPr="008C7F9B" w14:paraId="01027618" w14:textId="77777777" w:rsidTr="6A54B42A">
        <w:tc>
          <w:tcPr>
            <w:tcW w:w="9690" w:type="dxa"/>
            <w:gridSpan w:val="18"/>
          </w:tcPr>
          <w:p w14:paraId="11303233" w14:textId="77777777" w:rsidR="009D18E7" w:rsidRPr="008C7F9B" w:rsidRDefault="009D18E7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9D18E7" w:rsidRPr="008C7F9B" w14:paraId="3266D2B1" w14:textId="77777777" w:rsidTr="6A54B42A">
        <w:tc>
          <w:tcPr>
            <w:tcW w:w="1641" w:type="dxa"/>
            <w:gridSpan w:val="2"/>
            <w:vMerge w:val="restart"/>
          </w:tcPr>
          <w:p w14:paraId="56792699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00CA980D" w14:textId="77777777" w:rsidR="009D18E7" w:rsidRPr="008C7F9B" w:rsidRDefault="009D18E7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737C8D7" w14:textId="77777777" w:rsidR="009D18E7" w:rsidRPr="008C7F9B" w:rsidRDefault="009D18E7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E10F" w14:textId="5B425989" w:rsidR="009D18E7" w:rsidRPr="008C7F9B" w:rsidRDefault="004E50DD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S</w:t>
            </w:r>
            <w:r w:rsidR="009D18E7" w:rsidRPr="008C7F9B">
              <w:rPr>
                <w:rFonts w:cs="Calibri"/>
                <w:bCs/>
                <w:sz w:val="22"/>
                <w:szCs w:val="22"/>
              </w:rPr>
              <w:t>lovenski</w:t>
            </w:r>
            <w:r w:rsidRPr="008C7F9B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 w:rsidR="009D18E7"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</w:tc>
      </w:tr>
      <w:tr w:rsidR="009D18E7" w:rsidRPr="008C7F9B" w14:paraId="4698A566" w14:textId="77777777" w:rsidTr="6A54B42A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DADACC4" w14:textId="77777777" w:rsidR="009D18E7" w:rsidRPr="008C7F9B" w:rsidRDefault="009D18E7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AC99438" w14:textId="77777777" w:rsidR="009D18E7" w:rsidRPr="008C7F9B" w:rsidRDefault="009D18E7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151" w14:textId="1B71BEA1" w:rsidR="009D18E7" w:rsidRPr="008C7F9B" w:rsidRDefault="004E50DD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>S</w:t>
            </w:r>
            <w:r w:rsidR="009D18E7" w:rsidRPr="008C7F9B">
              <w:rPr>
                <w:rFonts w:cs="Calibri"/>
                <w:bCs/>
                <w:sz w:val="22"/>
                <w:szCs w:val="22"/>
              </w:rPr>
              <w:t>lovenski</w:t>
            </w:r>
            <w:r w:rsidRPr="008C7F9B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 w:rsidR="009D18E7"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</w:tc>
      </w:tr>
      <w:tr w:rsidR="009D18E7" w:rsidRPr="008C7F9B" w14:paraId="0EC36AD2" w14:textId="77777777" w:rsidTr="6A54B42A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E2400" w14:textId="77777777" w:rsidR="009D18E7" w:rsidRPr="008C7F9B" w:rsidRDefault="009D18E7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E880E0F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4902B2B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9D4E2AB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88FFE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E88BCE4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18E7" w:rsidRPr="008C7F9B" w14:paraId="3F6952E6" w14:textId="77777777" w:rsidTr="6A54B42A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B4A8" w14:textId="77777777" w:rsidR="009D18E7" w:rsidRPr="008C7F9B" w:rsidRDefault="009D18E7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07DF9" w14:textId="77777777" w:rsidR="009D18E7" w:rsidRPr="008C7F9B" w:rsidRDefault="009D18E7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BDDB" w14:textId="12D40E11" w:rsidR="009D18E7" w:rsidRPr="008C7F9B" w:rsidRDefault="00914D79" w:rsidP="0086521B">
            <w:pPr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/</w:t>
            </w:r>
          </w:p>
        </w:tc>
      </w:tr>
      <w:tr w:rsidR="009D18E7" w:rsidRPr="008C7F9B" w14:paraId="751102FC" w14:textId="77777777" w:rsidTr="6A54B42A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E2150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B70D926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Vsebina:</w:t>
            </w:r>
            <w:r w:rsidRPr="008C7F9B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474D89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66C98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730C562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9D18E7" w:rsidRPr="008C7F9B" w14:paraId="137475D5" w14:textId="77777777" w:rsidTr="6A54B42A">
        <w:trPr>
          <w:trHeight w:val="369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B34" w14:textId="6678E932" w:rsidR="009D18E7" w:rsidRPr="008C7F9B" w:rsidRDefault="009D18E7" w:rsidP="004E50DD">
            <w:p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Temeljne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vsebine</w:t>
            </w:r>
            <w:proofErr w:type="spellEnd"/>
            <w:r w:rsidR="00914D79" w:rsidRPr="008C7F9B">
              <w:rPr>
                <w:rFonts w:eastAsia="Times New Roman" w:cs="Calibri"/>
                <w:sz w:val="22"/>
                <w:szCs w:val="22"/>
                <w:lang w:val="hr-HR"/>
              </w:rPr>
              <w:t>:</w:t>
            </w:r>
          </w:p>
          <w:p w14:paraId="7BFF44E4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Razvoj managementa človeških virov.</w:t>
            </w:r>
          </w:p>
          <w:p w14:paraId="0B02D837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Analiza dela in določanje potrebnih zmožnosti zaposlenih.</w:t>
            </w:r>
          </w:p>
          <w:p w14:paraId="072D735A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Načrtovanje in zagotavljanje optimalnega obsega človeških virov.</w:t>
            </w:r>
          </w:p>
          <w:p w14:paraId="75AEEE1A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Pridobivanje, izbiranje in uvajanje delavcev.</w:t>
            </w:r>
          </w:p>
          <w:p w14:paraId="52F1544E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Oblikovanje dela in kakovostnega delovnega življenja.</w:t>
            </w:r>
          </w:p>
          <w:p w14:paraId="0F3C0DBB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Zagotavljanje uspešnosti zaposlenih.</w:t>
            </w:r>
          </w:p>
          <w:p w14:paraId="0DE766CD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Ravnateljeva/direktorjeva vloga pri načrtovanju in pripravi vzgojno-izobraževalnega procesa.</w:t>
            </w:r>
          </w:p>
          <w:p w14:paraId="015F6BDE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Ravnatelj – spodbujevalec spopolnjevanja in akcijskega raziskovanja.</w:t>
            </w:r>
          </w:p>
          <w:p w14:paraId="44B9C943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Ravnateljeva vloga pri vrednotenju vzgojno-izobraževalnega dela.</w:t>
            </w:r>
          </w:p>
          <w:p w14:paraId="266AF03A" w14:textId="77777777" w:rsidR="009D18E7" w:rsidRPr="008C7F9B" w:rsidRDefault="009D18E7" w:rsidP="004E50D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Trženje – nujna podpora učinkovitejšega upravljanja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E9AB0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E510" w14:textId="2D76D49B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:</w:t>
            </w:r>
          </w:p>
          <w:p w14:paraId="36B68C73" w14:textId="4AF62467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human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resources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management.</w:t>
            </w:r>
          </w:p>
          <w:p w14:paraId="1436F85D" w14:textId="21271FC3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determination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necessary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capabilities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employees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1BE2C06F" w14:textId="54A9237B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ensuring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optimal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range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human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resources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64FD2216" w14:textId="32118024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Acquisition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selection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induction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workers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5E1195EF" w14:textId="3F938329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quality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life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63B1D9E6" w14:textId="16F59ED3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Ensuring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employee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performance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390131DC" w14:textId="6FCCA716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principal's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role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preparing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7DE28E93" w14:textId="1E269255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Director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–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promoter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action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77848C71" w14:textId="1E710953" w:rsidR="00914D79" w:rsidRPr="008C7F9B" w:rsidRDefault="00914D79" w:rsidP="004E50DD">
            <w:pPr>
              <w:pStyle w:val="Odstavekseznama"/>
              <w:numPr>
                <w:ilvl w:val="2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principal's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role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4CD145ED" w14:textId="7207B574" w:rsidR="009D18E7" w:rsidRPr="008C7F9B" w:rsidRDefault="00914D79" w:rsidP="004E50DD">
            <w:pPr>
              <w:pStyle w:val="Odstavekseznama"/>
              <w:numPr>
                <w:ilvl w:val="0"/>
                <w:numId w:val="22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 xml:space="preserve">Marketing –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necessary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support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more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effective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management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institutions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</w:tc>
      </w:tr>
    </w:tbl>
    <w:p w14:paraId="75D932F5" w14:textId="77777777" w:rsidR="009D18E7" w:rsidRPr="008C7F9B" w:rsidRDefault="009D18E7" w:rsidP="009D18E7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D18E7" w:rsidRPr="008C7F9B" w14:paraId="0D5BB905" w14:textId="77777777" w:rsidTr="0086521B">
        <w:tc>
          <w:tcPr>
            <w:tcW w:w="9695" w:type="dxa"/>
            <w:gridSpan w:val="6"/>
          </w:tcPr>
          <w:p w14:paraId="2884E541" w14:textId="77777777" w:rsidR="009D18E7" w:rsidRPr="008C7F9B" w:rsidRDefault="009D18E7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lastRenderedPageBreak/>
              <w:br w:type="page"/>
            </w:r>
            <w:r w:rsidRPr="008C7F9B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18E7" w:rsidRPr="008C7F9B" w14:paraId="5C1CFF26" w14:textId="77777777" w:rsidTr="00407746">
        <w:trPr>
          <w:trHeight w:val="183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4139" w14:textId="05D3E350" w:rsidR="00914D79" w:rsidRPr="008C7F9B" w:rsidRDefault="00914D79" w:rsidP="008C7F9B">
            <w:pPr>
              <w:pStyle w:val="Odstavekseznama"/>
              <w:numPr>
                <w:ilvl w:val="0"/>
                <w:numId w:val="26"/>
              </w:num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8C7F9B">
              <w:rPr>
                <w:rFonts w:eastAsia="Times New Roman" w:cs="Calibri"/>
                <w:sz w:val="22"/>
                <w:szCs w:val="22"/>
              </w:rPr>
              <w:t>Kohont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</w:rPr>
              <w:t xml:space="preserve">, A. in Svetlik, I. (ur.) (2021): </w:t>
            </w:r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>Menedžment človeških virov.</w:t>
            </w:r>
            <w:r w:rsidRPr="008C7F9B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4E50DD" w:rsidRPr="008C7F9B">
              <w:rPr>
                <w:rFonts w:eastAsia="Times New Roman" w:cs="Calibri"/>
                <w:sz w:val="22"/>
                <w:szCs w:val="22"/>
              </w:rPr>
              <w:t xml:space="preserve">Ljubljana: </w:t>
            </w:r>
            <w:r w:rsidRPr="008C7F9B">
              <w:rPr>
                <w:rFonts w:eastAsia="Times New Roman" w:cs="Calibri"/>
                <w:sz w:val="22"/>
                <w:szCs w:val="22"/>
              </w:rPr>
              <w:t>Fakulteta za družbene vede.</w:t>
            </w:r>
          </w:p>
          <w:p w14:paraId="3DAAF9AE" w14:textId="4CF7A96E" w:rsidR="00914D79" w:rsidRPr="008C7F9B" w:rsidRDefault="00914D79" w:rsidP="008C7F9B">
            <w:pPr>
              <w:pStyle w:val="Odstavekseznama"/>
              <w:numPr>
                <w:ilvl w:val="0"/>
                <w:numId w:val="26"/>
              </w:num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 xml:space="preserve">Armstrong, M. (2006). </w:t>
            </w:r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A </w:t>
            </w:r>
            <w:proofErr w:type="spellStart"/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>handbook</w:t>
            </w:r>
            <w:proofErr w:type="spellEnd"/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human </w:t>
            </w:r>
            <w:proofErr w:type="spellStart"/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>resource</w:t>
            </w:r>
            <w:proofErr w:type="spellEnd"/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management </w:t>
            </w:r>
            <w:proofErr w:type="spellStart"/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>practice</w:t>
            </w:r>
            <w:proofErr w:type="spellEnd"/>
            <w:r w:rsidRPr="008C7F9B">
              <w:rPr>
                <w:rFonts w:eastAsia="Times New Roman" w:cs="Calibri"/>
                <w:i/>
                <w:iCs/>
                <w:sz w:val="22"/>
                <w:szCs w:val="22"/>
              </w:rPr>
              <w:t>.</w:t>
            </w:r>
            <w:r w:rsidRPr="008C7F9B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4E50DD" w:rsidRPr="008C7F9B">
              <w:rPr>
                <w:rFonts w:eastAsia="Times New Roman" w:cs="Calibri"/>
                <w:sz w:val="22"/>
                <w:szCs w:val="22"/>
              </w:rPr>
              <w:t xml:space="preserve">Cambridge: </w:t>
            </w:r>
            <w:r w:rsidRPr="008C7F9B">
              <w:rPr>
                <w:rFonts w:eastAsia="Times New Roman" w:cs="Calibri"/>
                <w:sz w:val="22"/>
                <w:szCs w:val="22"/>
              </w:rPr>
              <w:t xml:space="preserve">Cambridge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</w:rPr>
              <w:t>University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</w:rPr>
              <w:t>Press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</w:rPr>
              <w:t xml:space="preserve">. </w:t>
            </w:r>
            <w:r w:rsidRPr="008C7F9B">
              <w:rPr>
                <w:rFonts w:eastAsia="Times New Roman" w:cs="Calibri"/>
                <w:sz w:val="22"/>
                <w:szCs w:val="22"/>
                <w:u w:val="single"/>
              </w:rPr>
              <w:t>http://www.untag-smd.ac.id/files/Perpustakaan_Digital_2/PERSONEL%20%20MANAGEMENT%20Handbook%20of%20Human%20Resource%20Management%20Practice%200749446315.pdf</w:t>
            </w:r>
          </w:p>
          <w:p w14:paraId="1317E1AC" w14:textId="77777777" w:rsidR="009D18E7" w:rsidRPr="008C7F9B" w:rsidRDefault="008C7F9B" w:rsidP="008C7F9B">
            <w:pPr>
              <w:pStyle w:val="Odstavekseznama"/>
              <w:numPr>
                <w:ilvl w:val="0"/>
                <w:numId w:val="26"/>
              </w:numPr>
              <w:shd w:val="clear" w:color="auto" w:fill="FFFFFF"/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hyperlink r:id="rId10" w:history="1">
              <w:r w:rsidR="009D18E7" w:rsidRPr="008C7F9B">
                <w:rPr>
                  <w:rFonts w:eastAsia="Times New Roman" w:cs="Calibri"/>
                  <w:bCs/>
                  <w:sz w:val="22"/>
                  <w:szCs w:val="22"/>
                  <w:lang w:eastAsia="en-US"/>
                </w:rPr>
                <w:t xml:space="preserve">Bush, T. </w:t>
              </w:r>
            </w:hyperlink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 xml:space="preserve">in </w:t>
            </w:r>
            <w:hyperlink r:id="rId11" w:history="1">
              <w:proofErr w:type="spellStart"/>
              <w:r w:rsidR="009D18E7" w:rsidRPr="008C7F9B">
                <w:rPr>
                  <w:rFonts w:eastAsia="Times New Roman" w:cs="Calibri"/>
                  <w:bCs/>
                  <w:sz w:val="22"/>
                  <w:szCs w:val="22"/>
                  <w:lang w:eastAsia="en-US"/>
                </w:rPr>
                <w:t>Middlewood</w:t>
              </w:r>
              <w:proofErr w:type="spellEnd"/>
              <w:r w:rsidR="009D18E7" w:rsidRPr="008C7F9B">
                <w:rPr>
                  <w:rFonts w:eastAsia="Times New Roman" w:cs="Calibri"/>
                  <w:bCs/>
                  <w:sz w:val="22"/>
                  <w:szCs w:val="22"/>
                  <w:lang w:eastAsia="en-US"/>
                </w:rPr>
                <w:t>, D. (2005)</w:t>
              </w:r>
            </w:hyperlink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>Leading</w:t>
            </w:r>
            <w:proofErr w:type="spellEnd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>and</w:t>
            </w:r>
            <w:proofErr w:type="spellEnd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>managing</w:t>
            </w:r>
            <w:proofErr w:type="spellEnd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>people</w:t>
            </w:r>
            <w:proofErr w:type="spellEnd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9D18E7" w:rsidRPr="008C7F9B">
              <w:rPr>
                <w:rFonts w:eastAsia="Times New Roman" w:cs="Calibri"/>
                <w:bCs/>
                <w:i/>
                <w:iCs/>
                <w:sz w:val="22"/>
                <w:szCs w:val="22"/>
                <w:lang w:eastAsia="en-US"/>
              </w:rPr>
              <w:t>education</w:t>
            </w:r>
            <w:proofErr w:type="spellEnd"/>
            <w:r w:rsidR="009D18E7" w:rsidRPr="008C7F9B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.</w:t>
            </w:r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 xml:space="preserve"> London, </w:t>
            </w:r>
            <w:proofErr w:type="spellStart"/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>Thousand</w:t>
            </w:r>
            <w:proofErr w:type="spellEnd"/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>Oaks</w:t>
            </w:r>
            <w:proofErr w:type="spellEnd"/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>California</w:t>
            </w:r>
            <w:proofErr w:type="spellEnd"/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>: Sage</w:t>
            </w:r>
            <w:r w:rsidR="009D18E7" w:rsidRPr="008C7F9B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>Publications</w:t>
            </w:r>
            <w:proofErr w:type="spellEnd"/>
            <w:r w:rsidR="009D18E7" w:rsidRPr="008C7F9B">
              <w:rPr>
                <w:rFonts w:eastAsia="Times New Roman" w:cs="Calibri"/>
                <w:bCs/>
                <w:sz w:val="22"/>
                <w:szCs w:val="22"/>
                <w:lang w:eastAsia="en-US"/>
              </w:rPr>
              <w:t>.</w:t>
            </w:r>
            <w:r w:rsidR="009D18E7" w:rsidRPr="008C7F9B"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  <w:p w14:paraId="20118B62" w14:textId="7759004F" w:rsidR="009D18E7" w:rsidRPr="008C7F9B" w:rsidRDefault="009D18E7" w:rsidP="004E50DD">
            <w:pPr>
              <w:shd w:val="clear" w:color="auto" w:fill="FFFFFF"/>
              <w:ind w:left="426"/>
              <w:jc w:val="both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9D18E7" w:rsidRPr="008C7F9B" w14:paraId="122F7800" w14:textId="77777777" w:rsidTr="008652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538C2" w14:textId="77777777" w:rsidR="009D18E7" w:rsidRPr="008C7F9B" w:rsidRDefault="009D18E7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2F0F5028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982D4A9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55833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2B5594B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18E7" w:rsidRPr="008C7F9B" w14:paraId="4F25318D" w14:textId="77777777" w:rsidTr="0086521B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51A" w14:textId="77777777" w:rsidR="009D18E7" w:rsidRPr="008C7F9B" w:rsidRDefault="009D18E7" w:rsidP="004E50DD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  <w:r w:rsidRPr="008C7F9B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</w:p>
          <w:p w14:paraId="30026CC4" w14:textId="77777777" w:rsidR="009D18E7" w:rsidRPr="008C7F9B" w:rsidRDefault="009D18E7" w:rsidP="004E50DD">
            <w:pPr>
              <w:numPr>
                <w:ilvl w:val="0"/>
                <w:numId w:val="1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lang w:eastAsia="en-US"/>
              </w:rPr>
              <w:t>pridobivanje splošnih znanj s področja managementa, ki so potrebna za vodenje izobraževalnih enot in organizacij.</w:t>
            </w:r>
          </w:p>
          <w:p w14:paraId="68135844" w14:textId="77777777" w:rsidR="009D18E7" w:rsidRPr="008C7F9B" w:rsidRDefault="009D18E7" w:rsidP="004E50DD">
            <w:pPr>
              <w:numPr>
                <w:ilvl w:val="0"/>
                <w:numId w:val="1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lang w:eastAsia="en-US"/>
              </w:rPr>
              <w:t>usposabljanje za boljši vpogled v dinamiko organizacije.</w:t>
            </w:r>
          </w:p>
          <w:p w14:paraId="492E2A54" w14:textId="77777777" w:rsidR="009D18E7" w:rsidRPr="008C7F9B" w:rsidRDefault="009D18E7" w:rsidP="004E50DD">
            <w:pPr>
              <w:numPr>
                <w:ilvl w:val="0"/>
                <w:numId w:val="11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lang w:eastAsia="en-US"/>
              </w:rPr>
              <w:t>pridobivanje znanja o dejavnikih in sodobnih oblikah izobraževalnih in kariernih procesov v organizacijah ter uporabi metod planiranja, organiziranja, vodenja in nadziranja izobraževanja.</w:t>
            </w:r>
          </w:p>
          <w:p w14:paraId="0B1ABB80" w14:textId="77777777" w:rsidR="009D18E7" w:rsidRPr="008C7F9B" w:rsidRDefault="009D18E7" w:rsidP="004E50DD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1B97CEF5" w14:textId="77777777" w:rsidR="009D18E7" w:rsidRPr="008C7F9B" w:rsidRDefault="009D18E7" w:rsidP="004E50DD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29EB3BFC" w14:textId="77777777" w:rsidR="009D18E7" w:rsidRPr="008C7F9B" w:rsidRDefault="009D18E7" w:rsidP="004E50DD">
            <w:pPr>
              <w:numPr>
                <w:ilvl w:val="0"/>
                <w:numId w:val="4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lang w:eastAsia="en-US"/>
              </w:rPr>
              <w:t>organizacijske in vodstvene sposobnosti v delovnem kontekstu;</w:t>
            </w:r>
          </w:p>
          <w:p w14:paraId="4069081E" w14:textId="77777777" w:rsidR="009D18E7" w:rsidRPr="008C7F9B" w:rsidRDefault="009D18E7" w:rsidP="004E50DD">
            <w:pPr>
              <w:numPr>
                <w:ilvl w:val="0"/>
                <w:numId w:val="4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sposobnosti vodenja (interdisciplinarne) delovne skupine,</w:t>
            </w:r>
          </w:p>
          <w:p w14:paraId="18692B03" w14:textId="77777777" w:rsidR="009D18E7" w:rsidRPr="008C7F9B" w:rsidRDefault="009D18E7" w:rsidP="004E50DD">
            <w:pPr>
              <w:numPr>
                <w:ilvl w:val="0"/>
                <w:numId w:val="4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lang w:eastAsia="en-US"/>
              </w:rPr>
              <w:t>spretnosti o načrtovanju in upravljanju dejavnosti ter ocenjevanju storilnosti opravljenega dela.</w:t>
            </w:r>
          </w:p>
          <w:p w14:paraId="15A3C9D7" w14:textId="77777777" w:rsidR="009D18E7" w:rsidRPr="008C7F9B" w:rsidRDefault="009D18E7" w:rsidP="004E50DD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4782F5FA" w14:textId="77777777" w:rsidR="009D18E7" w:rsidRPr="008C7F9B" w:rsidRDefault="009D18E7" w:rsidP="004E50DD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8C7F9B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06234C7E" w14:textId="77777777" w:rsidR="009D18E7" w:rsidRPr="008C7F9B" w:rsidRDefault="009D18E7" w:rsidP="004E50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poznavanje modelov managementa znanja;</w:t>
            </w:r>
          </w:p>
          <w:p w14:paraId="133A3AFE" w14:textId="77777777" w:rsidR="009D18E7" w:rsidRPr="008C7F9B" w:rsidRDefault="009D18E7" w:rsidP="004E50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usposobljenost za sodelovanje pri odločanju in prevzemanje odgovornosti za razvoj izobraženja odraslih in razvoja kariere na nacionalni, regionalni in lokalni ravni;</w:t>
            </w:r>
          </w:p>
          <w:p w14:paraId="3BF5E51C" w14:textId="77777777" w:rsidR="009D18E7" w:rsidRPr="008C7F9B" w:rsidRDefault="009D18E7" w:rsidP="004E50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razvijanje avtonomnosti pri iskanju rešitev v kompleksnih in nepredvidljivih situacijah na področju izobraževanja odraslih in razvoja kariere;</w:t>
            </w:r>
          </w:p>
          <w:p w14:paraId="63633DE8" w14:textId="77777777" w:rsidR="009D18E7" w:rsidRPr="008C7F9B" w:rsidRDefault="009D18E7" w:rsidP="004E50DD">
            <w:pPr>
              <w:numPr>
                <w:ilvl w:val="0"/>
                <w:numId w:val="5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>sposobnost vodenja ali usklajevanja (multidisciplinarnih) izobraževalnih skupin;</w:t>
            </w:r>
          </w:p>
          <w:p w14:paraId="714AEC35" w14:textId="77777777" w:rsidR="009D18E7" w:rsidRPr="008C7F9B" w:rsidRDefault="009D18E7" w:rsidP="004E50DD">
            <w:pPr>
              <w:numPr>
                <w:ilvl w:val="0"/>
                <w:numId w:val="5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8C7F9B">
              <w:rPr>
                <w:rFonts w:eastAsia="Times New Roman" w:cs="Calibri"/>
                <w:sz w:val="22"/>
                <w:szCs w:val="22"/>
              </w:rPr>
              <w:t xml:space="preserve">sposobnost za samostojno načrtovanje, upravljanje in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</w:rPr>
              <w:t>evalviranje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</w:rPr>
              <w:t xml:space="preserve"> projektov in izobraževalnih programov.</w:t>
            </w:r>
          </w:p>
          <w:p w14:paraId="6254A1EA" w14:textId="77777777" w:rsidR="009D18E7" w:rsidRPr="008C7F9B" w:rsidRDefault="009D18E7" w:rsidP="004E50DD">
            <w:pPr>
              <w:ind w:left="720"/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4872A" w14:textId="77777777" w:rsidR="009D18E7" w:rsidRPr="008C7F9B" w:rsidRDefault="009D18E7" w:rsidP="004E50DD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1C1" w14:textId="77777777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4A9243A" w14:textId="3B5535B2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acquisition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general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management,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is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necessary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management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units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27DF9A1E" w14:textId="3CD1605A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better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insight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into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dynamics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48282A98" w14:textId="47CAEE82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acquiring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about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organizing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managing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supervising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15C6E516" w14:textId="77777777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4A8512C" w14:textId="77777777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8C7F9B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283EF24E" w14:textId="586E55B7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organizational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management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context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11E274B4" w14:textId="2EFFCDD1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lead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interdisciplinary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)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37A3D31D" w14:textId="481AC68B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managing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evaluating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performance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performed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3239B752" w14:textId="77777777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E89D9E7" w14:textId="77777777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:</w:t>
            </w:r>
          </w:p>
          <w:p w14:paraId="59792605" w14:textId="1E4DFFBF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management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17B46303" w14:textId="04C2EF76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competence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participate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decision-making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take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responsibility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national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regional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local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level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7E4731B8" w14:textId="17C2A6E3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autonomy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finding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solutions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complex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unpredictable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situations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0C4B5290" w14:textId="23CEEA46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manage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coordinate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multidisciplinary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)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6B524B71" w14:textId="7D016C91" w:rsidR="009D18E7" w:rsidRPr="008C7F9B" w:rsidRDefault="00914D79" w:rsidP="004E50DD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independently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plan,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manage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evaluate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projects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programs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</w:tc>
      </w:tr>
      <w:tr w:rsidR="009D18E7" w:rsidRPr="008C7F9B" w14:paraId="3C898082" w14:textId="77777777" w:rsidTr="008652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ABFAB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8C7EDF8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9011DAF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ADC8D34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1DA6E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FC5A64B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18E7" w:rsidRPr="008C7F9B" w14:paraId="0315203B" w14:textId="77777777" w:rsidTr="0086521B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3DF56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8C7F9B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4F6B8D21" w14:textId="77777777" w:rsidR="009D18E7" w:rsidRPr="008C7F9B" w:rsidRDefault="009D18E7" w:rsidP="004E50DD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kritično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razumevanje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tradicionalnih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sodobnih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teoretičnih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pristopov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k managementu v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izobraževanju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;</w:t>
            </w:r>
          </w:p>
          <w:p w14:paraId="6C120F3E" w14:textId="77777777" w:rsidR="009D18E7" w:rsidRPr="008C7F9B" w:rsidRDefault="009D18E7" w:rsidP="004E50DD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razumevanje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sodobne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percepcije znanja v družbi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organizacijah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;</w:t>
            </w:r>
          </w:p>
          <w:p w14:paraId="0BDFAFB8" w14:textId="77777777" w:rsidR="009D18E7" w:rsidRPr="008C7F9B" w:rsidRDefault="009D18E7" w:rsidP="004E50DD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razumevanje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(ne)formalnih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procesov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v organizaciji;</w:t>
            </w:r>
          </w:p>
          <w:p w14:paraId="1F64D26E" w14:textId="77777777" w:rsidR="009D18E7" w:rsidRPr="008C7F9B" w:rsidRDefault="009D18E7" w:rsidP="004E50DD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usposobljenost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za pripravo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strateškega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načrta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vzgojno-izobraževalnih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zavodov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izvedbo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le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-tega;</w:t>
            </w:r>
          </w:p>
          <w:p w14:paraId="79E97C5B" w14:textId="77777777" w:rsidR="009D18E7" w:rsidRPr="008C7F9B" w:rsidRDefault="009D18E7" w:rsidP="004E50DD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razvite sposobnosti za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načrtovanje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izvajanje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evalviranje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projektov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na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področju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vzgoje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izobraževanja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;</w:t>
            </w:r>
          </w:p>
          <w:p w14:paraId="0D54AA52" w14:textId="77777777" w:rsidR="009D18E7" w:rsidRPr="008C7F9B" w:rsidRDefault="009D18E7" w:rsidP="004E50DD">
            <w:pPr>
              <w:numPr>
                <w:ilvl w:val="0"/>
                <w:numId w:val="6"/>
              </w:numPr>
              <w:tabs>
                <w:tab w:val="clear" w:pos="720"/>
                <w:tab w:val="num" w:pos="2340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razvite sposobnosti za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načrtovanje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kadrov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izobraževalnih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potreb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6B7A0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68F3290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E93BC6A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02352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318BB1E9" w14:textId="392AB27E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critical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traditional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to management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5735183A" w14:textId="5F55A9DB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perception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society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2AEF4815" w14:textId="16B980E1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(in)formal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38AD0D65" w14:textId="039DC2EB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competence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preparation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strategic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plan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institutions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its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61E7A545" w14:textId="322D4580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developed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implementing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evaluating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projects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;</w:t>
            </w:r>
          </w:p>
          <w:p w14:paraId="34A39843" w14:textId="733BAC7E" w:rsidR="009D18E7" w:rsidRPr="008C7F9B" w:rsidRDefault="00914D79" w:rsidP="004E50DD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developed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</w:tc>
      </w:tr>
      <w:tr w:rsidR="009D18E7" w:rsidRPr="008C7F9B" w14:paraId="7906B879" w14:textId="77777777" w:rsidTr="0086521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B66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1F918" w14:textId="77777777" w:rsidR="009D18E7" w:rsidRPr="008C7F9B" w:rsidRDefault="009D18E7" w:rsidP="004E50DD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A73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9D18E7" w:rsidRPr="008C7F9B" w14:paraId="3362EE0C" w14:textId="77777777" w:rsidTr="008652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FECFA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692DF67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B914F2E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0976C9A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E486D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69D80CD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18E7" w:rsidRPr="008C7F9B" w14:paraId="7A09F0FA" w14:textId="77777777" w:rsidTr="0086521B">
        <w:trPr>
          <w:trHeight w:val="34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1753" w14:textId="77777777" w:rsidR="009D18E7" w:rsidRPr="008C7F9B" w:rsidRDefault="009D18E7" w:rsidP="004E50DD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8C7F9B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0FB2CA9C" w14:textId="77777777" w:rsidR="009D18E7" w:rsidRPr="008C7F9B" w:rsidRDefault="009D18E7" w:rsidP="004E50DD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 xml:space="preserve">frontalna, </w:t>
            </w:r>
          </w:p>
          <w:p w14:paraId="59137519" w14:textId="77777777" w:rsidR="009D18E7" w:rsidRPr="008C7F9B" w:rsidRDefault="009D18E7" w:rsidP="004E50DD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 xml:space="preserve">delo v manjših skupinah, </w:t>
            </w:r>
          </w:p>
          <w:p w14:paraId="5A802349" w14:textId="77777777" w:rsidR="009D18E7" w:rsidRPr="008C7F9B" w:rsidRDefault="009D18E7" w:rsidP="004E50DD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 xml:space="preserve">delo v dvojicah in </w:t>
            </w:r>
          </w:p>
          <w:p w14:paraId="00D6943F" w14:textId="77777777" w:rsidR="009D18E7" w:rsidRPr="008C7F9B" w:rsidRDefault="009D18E7" w:rsidP="004E50DD">
            <w:pPr>
              <w:numPr>
                <w:ilvl w:val="0"/>
                <w:numId w:val="9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individualno delo.</w:t>
            </w:r>
          </w:p>
          <w:p w14:paraId="4301D781" w14:textId="77777777" w:rsidR="009D18E7" w:rsidRPr="008C7F9B" w:rsidRDefault="009D18E7" w:rsidP="004E50DD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38B5468F" w14:textId="77777777" w:rsidR="009D18E7" w:rsidRPr="008C7F9B" w:rsidRDefault="009D18E7" w:rsidP="004E50DD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8C7F9B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1D60A0F6" w14:textId="77777777" w:rsidR="009D18E7" w:rsidRPr="008C7F9B" w:rsidRDefault="009D18E7" w:rsidP="004E50DD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predavanje, </w:t>
            </w:r>
          </w:p>
          <w:p w14:paraId="1F0BBC02" w14:textId="77777777" w:rsidR="009D18E7" w:rsidRPr="008C7F9B" w:rsidRDefault="009D18E7" w:rsidP="004E50DD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razlaga, </w:t>
            </w:r>
          </w:p>
          <w:p w14:paraId="20386CE0" w14:textId="77777777" w:rsidR="009D18E7" w:rsidRPr="008C7F9B" w:rsidRDefault="009D18E7" w:rsidP="004E50DD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razgovor, </w:t>
            </w:r>
          </w:p>
          <w:p w14:paraId="2FB5802D" w14:textId="77777777" w:rsidR="009D18E7" w:rsidRPr="008C7F9B" w:rsidRDefault="009D18E7" w:rsidP="004E50DD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raziskovalno-problemska metoda, </w:t>
            </w:r>
          </w:p>
          <w:p w14:paraId="61031E08" w14:textId="77777777" w:rsidR="009D18E7" w:rsidRPr="008C7F9B" w:rsidRDefault="009D18E7" w:rsidP="004E50DD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akademska diskusija, </w:t>
            </w:r>
          </w:p>
          <w:p w14:paraId="4FA3F105" w14:textId="77777777" w:rsidR="009D18E7" w:rsidRPr="008C7F9B" w:rsidRDefault="009D18E7" w:rsidP="004E50DD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kooperativno učenje, </w:t>
            </w:r>
          </w:p>
          <w:p w14:paraId="5F623E08" w14:textId="77777777" w:rsidR="009D18E7" w:rsidRPr="008C7F9B" w:rsidRDefault="009D18E7" w:rsidP="004E50DD">
            <w:pPr>
              <w:numPr>
                <w:ilvl w:val="0"/>
                <w:numId w:val="10"/>
              </w:numPr>
              <w:tabs>
                <w:tab w:val="clear" w:pos="720"/>
                <w:tab w:val="num" w:pos="224"/>
              </w:tabs>
              <w:ind w:left="36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8C7F9B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>konstruktivno poslušanje.</w:t>
            </w:r>
          </w:p>
          <w:p w14:paraId="56F2A45A" w14:textId="77777777" w:rsidR="009D18E7" w:rsidRPr="008C7F9B" w:rsidRDefault="009D18E7" w:rsidP="004E50DD">
            <w:pPr>
              <w:ind w:left="42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7FCAB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A9D" w14:textId="77777777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2F93B71E" w14:textId="69E35172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frontal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50E4C893" w14:textId="11A0D053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small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73EF7E99" w14:textId="20BD876C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pairs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45D8B38F" w14:textId="2BB77FE5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  <w:p w14:paraId="256D5815" w14:textId="77777777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ED8DD04" w14:textId="77777777" w:rsidR="00914D79" w:rsidRPr="008C7F9B" w:rsidRDefault="00914D79" w:rsidP="004E50DD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8C7F9B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0A3D5EC" w14:textId="4A5CED32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lecture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78526EC3" w14:textId="19535197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explain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0D70193E" w14:textId="00BB5024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interview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2085104E" w14:textId="7729652B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-problem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2BCF3D54" w14:textId="036969F4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487093CF" w14:textId="2B315AAF" w:rsidR="00914D79" w:rsidRPr="008C7F9B" w:rsidRDefault="00914D79" w:rsidP="004E50D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,</w:t>
            </w:r>
          </w:p>
          <w:p w14:paraId="22C4FC26" w14:textId="7C1DEC70" w:rsidR="009D18E7" w:rsidRPr="008C7F9B" w:rsidRDefault="00914D79" w:rsidP="004E50DD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constructive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listening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.</w:t>
            </w:r>
          </w:p>
        </w:tc>
      </w:tr>
      <w:tr w:rsidR="009D18E7" w:rsidRPr="008C7F9B" w14:paraId="7EC4026E" w14:textId="77777777" w:rsidTr="008652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A958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2637EFE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BB0F0" w14:textId="77777777" w:rsidR="009D18E7" w:rsidRPr="008C7F9B" w:rsidRDefault="009D18E7" w:rsidP="0086521B">
            <w:pPr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Delež (v %) /</w:t>
            </w:r>
          </w:p>
          <w:p w14:paraId="118FB8CA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0C971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62CC667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9D18E7" w:rsidRPr="008C7F9B" w14:paraId="55AD0A16" w14:textId="77777777" w:rsidTr="0086521B">
        <w:trPr>
          <w:trHeight w:val="97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2BD3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0F040CDB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96DE0D0" w14:textId="77777777" w:rsidR="009D18E7" w:rsidRPr="008C7F9B" w:rsidRDefault="009D18E7" w:rsidP="004E50DD">
            <w:p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Preverjanje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 znanja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obsega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:</w:t>
            </w:r>
          </w:p>
          <w:p w14:paraId="77564854" w14:textId="77777777" w:rsidR="009D18E7" w:rsidRPr="008C7F9B" w:rsidRDefault="009D18E7" w:rsidP="004E50DD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 xml:space="preserve">seminarske naloge  </w:t>
            </w: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</w:p>
          <w:p w14:paraId="4421A445" w14:textId="77777777" w:rsidR="009D18E7" w:rsidRPr="008C7F9B" w:rsidRDefault="009D18E7" w:rsidP="004E50DD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izpit</w:t>
            </w:r>
            <w:proofErr w:type="spellEnd"/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59A7B851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256DFAF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Uspešno predstavljena seminarska naloga je pogoj za pristop k izpitu.</w:t>
            </w:r>
            <w:r w:rsidRPr="008C7F9B">
              <w:rPr>
                <w:rFonts w:eastAsia="Times New Roman" w:cs="Calibri"/>
                <w:sz w:val="22"/>
                <w:szCs w:val="22"/>
              </w:rPr>
              <w:tab/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F166" w14:textId="77777777" w:rsidR="009D18E7" w:rsidRPr="008C7F9B" w:rsidRDefault="009D18E7" w:rsidP="004E50DD">
            <w:pPr>
              <w:ind w:left="720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296CB211" w14:textId="75CD7CD9" w:rsidR="009D18E7" w:rsidRPr="008C7F9B" w:rsidRDefault="009D18E7" w:rsidP="004E50DD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30 %</w:t>
            </w:r>
          </w:p>
          <w:p w14:paraId="49F8121D" w14:textId="673B8079" w:rsidR="009D18E7" w:rsidRPr="008C7F9B" w:rsidRDefault="009D18E7" w:rsidP="004E50DD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8C7F9B">
              <w:rPr>
                <w:rFonts w:eastAsia="Times New Roman" w:cs="Calibri"/>
                <w:sz w:val="22"/>
                <w:szCs w:val="22"/>
                <w:lang w:val="hr-HR"/>
              </w:rPr>
              <w:t>70  %</w:t>
            </w:r>
          </w:p>
          <w:p w14:paraId="4CDBB781" w14:textId="77777777" w:rsidR="009D18E7" w:rsidRPr="008C7F9B" w:rsidRDefault="009D18E7" w:rsidP="004E50DD">
            <w:pPr>
              <w:ind w:left="720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241BA8F4" w14:textId="77777777" w:rsidR="009D18E7" w:rsidRPr="008C7F9B" w:rsidRDefault="009D18E7" w:rsidP="004E50DD">
            <w:pPr>
              <w:ind w:left="720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542D715B" w14:textId="77777777" w:rsidR="009D18E7" w:rsidRPr="008C7F9B" w:rsidRDefault="009D18E7" w:rsidP="004E50DD">
            <w:pPr>
              <w:ind w:left="720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974" w14:textId="77777777" w:rsidR="009D18E7" w:rsidRPr="008C7F9B" w:rsidRDefault="009D18E7" w:rsidP="004E50DD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>):</w:t>
            </w:r>
          </w:p>
          <w:p w14:paraId="28641391" w14:textId="77777777" w:rsidR="00914D79" w:rsidRPr="008C7F9B" w:rsidRDefault="00914D79" w:rsidP="004E50DD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6C565BDE" w14:textId="77777777" w:rsidR="00914D79" w:rsidRPr="008C7F9B" w:rsidRDefault="00914D79" w:rsidP="004E50DD">
            <w:pPr>
              <w:jc w:val="both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Knowledge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verification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includes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>:</w:t>
            </w:r>
          </w:p>
          <w:p w14:paraId="480F5606" w14:textId="03A225BD" w:rsidR="00914D79" w:rsidRPr="008C7F9B" w:rsidRDefault="00914D79" w:rsidP="004E50DD">
            <w:pPr>
              <w:pStyle w:val="Odstavekseznama"/>
              <w:numPr>
                <w:ilvl w:val="3"/>
                <w:numId w:val="25"/>
              </w:numPr>
              <w:ind w:left="315"/>
              <w:jc w:val="both"/>
              <w:rPr>
                <w:rFonts w:cs="Calibri"/>
                <w:bCs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 xml:space="preserve">seminar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assignments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and</w:t>
            </w:r>
            <w:proofErr w:type="spellEnd"/>
          </w:p>
          <w:p w14:paraId="0F64001F" w14:textId="25E25557" w:rsidR="00914D79" w:rsidRPr="008C7F9B" w:rsidRDefault="00914D79" w:rsidP="004E50DD">
            <w:pPr>
              <w:pStyle w:val="Odstavekseznama"/>
              <w:numPr>
                <w:ilvl w:val="3"/>
                <w:numId w:val="25"/>
              </w:numPr>
              <w:ind w:left="315"/>
              <w:jc w:val="both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exam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>.</w:t>
            </w:r>
          </w:p>
          <w:p w14:paraId="0A6553DF" w14:textId="77777777" w:rsidR="00914D79" w:rsidRPr="008C7F9B" w:rsidRDefault="00914D79" w:rsidP="004E50DD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6E628C4B" w14:textId="6C4F44BC" w:rsidR="00914D79" w:rsidRPr="008C7F9B" w:rsidRDefault="00914D79" w:rsidP="004E50DD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Cs/>
                <w:sz w:val="22"/>
                <w:szCs w:val="22"/>
              </w:rPr>
              <w:t xml:space="preserve">A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successfully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presented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seminar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paper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is a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condition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for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taking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Cs/>
                <w:sz w:val="22"/>
                <w:szCs w:val="22"/>
              </w:rPr>
              <w:t>exam</w:t>
            </w:r>
            <w:proofErr w:type="spellEnd"/>
            <w:r w:rsidRPr="008C7F9B">
              <w:rPr>
                <w:rFonts w:cs="Calibri"/>
                <w:bCs/>
                <w:sz w:val="22"/>
                <w:szCs w:val="22"/>
              </w:rPr>
              <w:t>.</w:t>
            </w:r>
          </w:p>
        </w:tc>
      </w:tr>
      <w:tr w:rsidR="009D18E7" w:rsidRPr="008C7F9B" w14:paraId="54AA2D0F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8DD1C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3F76352" w14:textId="77777777" w:rsidR="009D18E7" w:rsidRPr="008C7F9B" w:rsidRDefault="009D18E7" w:rsidP="0086521B">
            <w:pPr>
              <w:rPr>
                <w:rFonts w:cs="Calibri"/>
                <w:b/>
                <w:sz w:val="22"/>
                <w:szCs w:val="22"/>
              </w:rPr>
            </w:pPr>
            <w:r w:rsidRPr="008C7F9B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C7F9B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8C7F9B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9D18E7" w:rsidRPr="008C7F9B" w14:paraId="0DA817F8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61C4" w14:textId="77777777" w:rsidR="00914D79" w:rsidRPr="008C7F9B" w:rsidRDefault="00914D79" w:rsidP="008C7F9B">
            <w:pPr>
              <w:pStyle w:val="Odstavekseznama"/>
              <w:numPr>
                <w:ilvl w:val="0"/>
                <w:numId w:val="27"/>
              </w:numPr>
              <w:spacing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>Hozjan, D. (2018). Učeča se skupnost : razumevanje koncepta in njegovih pasti. </w:t>
            </w:r>
            <w:r w:rsidRPr="008C7F9B">
              <w:rPr>
                <w:rFonts w:cs="Calibri"/>
                <w:i/>
                <w:iCs/>
                <w:color w:val="000000" w:themeColor="text1"/>
                <w:sz w:val="22"/>
                <w:szCs w:val="22"/>
              </w:rPr>
              <w:t>Vodenje v vzgoji in izobraževanju, 16</w:t>
            </w:r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>(3), 31-46 in 115-116.</w:t>
            </w:r>
          </w:p>
          <w:p w14:paraId="27176CC1" w14:textId="4343CDBD" w:rsidR="00914D79" w:rsidRPr="008C7F9B" w:rsidRDefault="00914D79" w:rsidP="008C7F9B">
            <w:pPr>
              <w:pStyle w:val="Odstavekseznama"/>
              <w:numPr>
                <w:ilvl w:val="0"/>
                <w:numId w:val="27"/>
              </w:numPr>
              <w:spacing w:line="264" w:lineRule="auto"/>
              <w:jc w:val="both"/>
              <w:rPr>
                <w:rFonts w:cs="Calibri"/>
                <w:color w:val="FF0000"/>
                <w:sz w:val="22"/>
                <w:szCs w:val="22"/>
              </w:rPr>
            </w:pPr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Hozjan, D. (2018). Homogenizacija izobraževanja odraslih v Evropski uniji : med politiko in realnostjo. V N., Ličen in M., MEZGEC (ur.), </w:t>
            </w:r>
            <w:r w:rsidRPr="008C7F9B">
              <w:rPr>
                <w:rFonts w:cs="Calibri"/>
                <w:i/>
                <w:iCs/>
                <w:color w:val="000000" w:themeColor="text1"/>
                <w:sz w:val="22"/>
                <w:szCs w:val="22"/>
              </w:rPr>
              <w:t>Sodobne paradigme raziskovanja izobraževanja in učenja odraslih : eseji v počastitev jubileja Ane Krajnc.</w:t>
            </w:r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 (str. 63-93). </w:t>
            </w:r>
            <w:proofErr w:type="spellStart"/>
            <w:r w:rsidR="004E50DD" w:rsidRPr="008C7F9B">
              <w:rPr>
                <w:rFonts w:cs="Calibri"/>
                <w:color w:val="000000" w:themeColor="text1"/>
                <w:sz w:val="22"/>
                <w:szCs w:val="22"/>
              </w:rPr>
              <w:t>Ljubaljana</w:t>
            </w:r>
            <w:proofErr w:type="spellEnd"/>
            <w:r w:rsidR="004E50DD"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: </w:t>
            </w:r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>Znanstvena založba Filozofske fakultete.</w:t>
            </w:r>
          </w:p>
          <w:p w14:paraId="48B3E5B4" w14:textId="156E298B" w:rsidR="00914D79" w:rsidRPr="008C7F9B" w:rsidRDefault="00914D79" w:rsidP="008C7F9B">
            <w:pPr>
              <w:pStyle w:val="Odstavekseznama"/>
              <w:numPr>
                <w:ilvl w:val="0"/>
                <w:numId w:val="27"/>
              </w:numPr>
              <w:spacing w:line="264" w:lineRule="auto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Bone, J., Cenčič, M., Ferme, J., Gaber, S., Golob, N., Haramija, D., Hozjan, D., Jamšek, J., Kos, Ž., Krajnc Ivič, M., Kregar, S., Lipovec, A., Majer Kovačič, J., Mršnik, S., Novak Zabukovec, V., Pavlin, J., Pevec </w:t>
            </w:r>
            <w:proofErr w:type="spellStart"/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>Semec</w:t>
            </w:r>
            <w:proofErr w:type="spellEnd"/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, K., Pulko, S., </w:t>
            </w:r>
            <w:proofErr w:type="spellStart"/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>Rosc</w:t>
            </w:r>
            <w:proofErr w:type="spellEnd"/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>Krapše</w:t>
            </w:r>
            <w:proofErr w:type="spellEnd"/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, T., Polšak, A. (2023). Pogled na šolo 21. stoletja v duhu kompetenc in pismenosti. </w:t>
            </w:r>
            <w:r w:rsidR="004E50DD"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Ljubljana: </w:t>
            </w:r>
            <w:r w:rsidRPr="008C7F9B">
              <w:rPr>
                <w:rFonts w:cs="Calibri"/>
                <w:color w:val="000000" w:themeColor="text1"/>
                <w:sz w:val="22"/>
                <w:szCs w:val="22"/>
              </w:rPr>
              <w:t xml:space="preserve">Zavod RS za šolstvo. </w:t>
            </w:r>
            <w:hyperlink r:id="rId12" w:history="1">
              <w:r w:rsidR="004E50DD" w:rsidRPr="008C7F9B">
                <w:rPr>
                  <w:rStyle w:val="Hiperpovezava"/>
                  <w:rFonts w:cs="Calibri"/>
                  <w:sz w:val="22"/>
                  <w:szCs w:val="22"/>
                </w:rPr>
                <w:t>https://www.zrss.si/pdf/Pogled_na_solo_21_stoletja.pdf</w:t>
              </w:r>
            </w:hyperlink>
          </w:p>
          <w:p w14:paraId="440CDE51" w14:textId="77777777" w:rsidR="004E50DD" w:rsidRPr="008C7F9B" w:rsidRDefault="00914D79" w:rsidP="008C7F9B">
            <w:pPr>
              <w:pStyle w:val="Odstavekseznama"/>
              <w:numPr>
                <w:ilvl w:val="0"/>
                <w:numId w:val="27"/>
              </w:numPr>
              <w:jc w:val="both"/>
              <w:rPr>
                <w:rFonts w:cs="Calibri"/>
                <w:color w:val="FF0000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>Krmac, N., Hozjan, D. in Kukanja-</w:t>
            </w:r>
            <w:proofErr w:type="spellStart"/>
            <w:r w:rsidRPr="008C7F9B">
              <w:rPr>
                <w:rFonts w:cs="Calibri"/>
                <w:sz w:val="22"/>
                <w:szCs w:val="22"/>
              </w:rPr>
              <w:t>Gabriječič</w:t>
            </w:r>
            <w:proofErr w:type="spellEnd"/>
            <w:r w:rsidRPr="008C7F9B">
              <w:rPr>
                <w:rFonts w:cs="Calibri"/>
                <w:sz w:val="22"/>
                <w:szCs w:val="22"/>
              </w:rPr>
              <w:t xml:space="preserve">, M. (2021). </w:t>
            </w:r>
            <w:r w:rsidRPr="008C7F9B">
              <w:rPr>
                <w:rFonts w:cs="Calibri"/>
                <w:i/>
                <w:iCs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008C7F9B">
              <w:rPr>
                <w:rFonts w:cs="Calibri"/>
                <w:sz w:val="22"/>
                <w:szCs w:val="22"/>
              </w:rPr>
              <w:t xml:space="preserve"> </w:t>
            </w:r>
            <w:r w:rsidR="004E50DD" w:rsidRPr="008C7F9B">
              <w:rPr>
                <w:rFonts w:cs="Calibri"/>
                <w:sz w:val="22"/>
                <w:szCs w:val="22"/>
              </w:rPr>
              <w:t>Koper: Z</w:t>
            </w:r>
            <w:r w:rsidRPr="008C7F9B">
              <w:rPr>
                <w:rFonts w:cs="Calibri"/>
                <w:sz w:val="22"/>
                <w:szCs w:val="22"/>
              </w:rPr>
              <w:t>aložba Univerze na Primorskem.</w:t>
            </w:r>
          </w:p>
          <w:p w14:paraId="284C057D" w14:textId="77777777" w:rsidR="004E50DD" w:rsidRPr="008C7F9B" w:rsidRDefault="00914D79" w:rsidP="008C7F9B">
            <w:pPr>
              <w:pStyle w:val="Odstavekseznama"/>
              <w:numPr>
                <w:ilvl w:val="0"/>
                <w:numId w:val="27"/>
              </w:numPr>
              <w:jc w:val="both"/>
              <w:rPr>
                <w:rFonts w:cs="Calibri"/>
                <w:sz w:val="22"/>
                <w:szCs w:val="22"/>
              </w:rPr>
            </w:pPr>
            <w:r w:rsidRPr="008C7F9B">
              <w:rPr>
                <w:rFonts w:cs="Calibri"/>
                <w:sz w:val="22"/>
                <w:szCs w:val="22"/>
              </w:rPr>
              <w:t xml:space="preserve">Hozjan, D. (2018). Strokovna avtonomija šolske svetovalne službe. </w:t>
            </w:r>
            <w:r w:rsidRPr="008C7F9B">
              <w:rPr>
                <w:rFonts w:cs="Calibri"/>
                <w:i/>
                <w:iCs/>
                <w:sz w:val="22"/>
                <w:szCs w:val="22"/>
              </w:rPr>
              <w:t>Vzgoja : revija za učitelje, vzgojitelje in starše, 20</w:t>
            </w:r>
            <w:r w:rsidRPr="008C7F9B">
              <w:rPr>
                <w:rFonts w:cs="Calibri"/>
                <w:sz w:val="22"/>
                <w:szCs w:val="22"/>
              </w:rPr>
              <w:t>(78), 8-10.</w:t>
            </w:r>
          </w:p>
          <w:p w14:paraId="3717230A" w14:textId="6EC2F537" w:rsidR="009D18E7" w:rsidRPr="008C7F9B" w:rsidRDefault="009D18E7" w:rsidP="004E50DD">
            <w:pPr>
              <w:ind w:left="720"/>
              <w:rPr>
                <w:rFonts w:cs="Calibri"/>
                <w:sz w:val="22"/>
                <w:szCs w:val="22"/>
              </w:rPr>
            </w:pPr>
          </w:p>
        </w:tc>
      </w:tr>
    </w:tbl>
    <w:p w14:paraId="04AC36B3" w14:textId="77777777" w:rsidR="009D18E7" w:rsidRPr="008C7F9B" w:rsidRDefault="009D18E7" w:rsidP="009D18E7">
      <w:pPr>
        <w:rPr>
          <w:rFonts w:cs="Calibri"/>
          <w:sz w:val="22"/>
          <w:szCs w:val="22"/>
        </w:rPr>
      </w:pPr>
    </w:p>
    <w:p w14:paraId="5DBB2DF1" w14:textId="77777777" w:rsidR="009D18E7" w:rsidRPr="008C7F9B" w:rsidRDefault="009D18E7" w:rsidP="009D18E7">
      <w:pPr>
        <w:rPr>
          <w:rFonts w:cs="Calibri"/>
          <w:sz w:val="22"/>
          <w:szCs w:val="22"/>
        </w:rPr>
      </w:pPr>
    </w:p>
    <w:p w14:paraId="70DE6A3D" w14:textId="77777777" w:rsidR="009D18E7" w:rsidRPr="008C7F9B" w:rsidRDefault="009D18E7" w:rsidP="009D18E7">
      <w:pPr>
        <w:rPr>
          <w:rFonts w:cs="Calibri"/>
          <w:sz w:val="22"/>
          <w:szCs w:val="22"/>
        </w:rPr>
      </w:pPr>
    </w:p>
    <w:p w14:paraId="1F9E9163" w14:textId="77777777" w:rsidR="009D18E7" w:rsidRPr="008C7F9B" w:rsidRDefault="009D18E7" w:rsidP="009D18E7">
      <w:pPr>
        <w:rPr>
          <w:rFonts w:eastAsia="Times New Roman" w:cs="Calibri"/>
          <w:sz w:val="22"/>
          <w:szCs w:val="22"/>
          <w:lang w:eastAsia="en-US"/>
        </w:rPr>
      </w:pPr>
    </w:p>
    <w:p w14:paraId="213C33BF" w14:textId="77777777" w:rsidR="009D18E7" w:rsidRPr="008C7F9B" w:rsidRDefault="009D18E7" w:rsidP="009D18E7">
      <w:pPr>
        <w:rPr>
          <w:rFonts w:cs="Calibri"/>
          <w:sz w:val="22"/>
          <w:szCs w:val="22"/>
        </w:rPr>
      </w:pPr>
    </w:p>
    <w:p w14:paraId="1D99E361" w14:textId="77777777" w:rsidR="009D18E7" w:rsidRPr="008C7F9B" w:rsidRDefault="009D18E7" w:rsidP="009D18E7">
      <w:pPr>
        <w:rPr>
          <w:rFonts w:cs="Calibri"/>
          <w:sz w:val="22"/>
          <w:szCs w:val="22"/>
        </w:rPr>
      </w:pPr>
    </w:p>
    <w:p w14:paraId="33B4D489" w14:textId="77777777" w:rsidR="009D18E7" w:rsidRPr="008C7F9B" w:rsidRDefault="009D18E7" w:rsidP="009D18E7">
      <w:pPr>
        <w:spacing w:line="276" w:lineRule="auto"/>
        <w:rPr>
          <w:rFonts w:eastAsia="Times New Roman" w:cs="Calibri"/>
          <w:sz w:val="22"/>
          <w:szCs w:val="22"/>
          <w:lang w:eastAsia="en-US"/>
        </w:rPr>
      </w:pPr>
    </w:p>
    <w:p w14:paraId="3B4A4C82" w14:textId="77777777" w:rsidR="009D18E7" w:rsidRPr="008C7F9B" w:rsidRDefault="009D18E7" w:rsidP="009D18E7">
      <w:pPr>
        <w:rPr>
          <w:rFonts w:cs="Calibri"/>
          <w:sz w:val="22"/>
          <w:szCs w:val="22"/>
        </w:rPr>
      </w:pPr>
    </w:p>
    <w:p w14:paraId="2C65EEAB" w14:textId="77777777" w:rsidR="004A0E84" w:rsidRPr="008C7F9B" w:rsidRDefault="004A0E84">
      <w:pPr>
        <w:rPr>
          <w:rFonts w:cs="Calibri"/>
          <w:sz w:val="22"/>
          <w:szCs w:val="22"/>
        </w:rPr>
      </w:pPr>
    </w:p>
    <w:sectPr w:rsidR="004A0E84" w:rsidRPr="008C7F9B" w:rsidSect="00EC4831">
      <w:pgSz w:w="11906" w:h="16838"/>
      <w:pgMar w:top="1543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2DA9C" w14:textId="77777777" w:rsidR="002570F8" w:rsidRDefault="002570F8" w:rsidP="009D18E7">
      <w:r>
        <w:separator/>
      </w:r>
    </w:p>
  </w:endnote>
  <w:endnote w:type="continuationSeparator" w:id="0">
    <w:p w14:paraId="42EBCF56" w14:textId="77777777" w:rsidR="002570F8" w:rsidRDefault="002570F8" w:rsidP="009D1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8981B" w14:textId="77777777" w:rsidR="002570F8" w:rsidRDefault="002570F8" w:rsidP="009D18E7">
      <w:r>
        <w:separator/>
      </w:r>
    </w:p>
  </w:footnote>
  <w:footnote w:type="continuationSeparator" w:id="0">
    <w:p w14:paraId="1519A9E9" w14:textId="77777777" w:rsidR="002570F8" w:rsidRDefault="002570F8" w:rsidP="009D1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7FA"/>
    <w:multiLevelType w:val="hybridMultilevel"/>
    <w:tmpl w:val="F9DE5C76"/>
    <w:lvl w:ilvl="0" w:tplc="0424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5E1E76"/>
    <w:multiLevelType w:val="hybridMultilevel"/>
    <w:tmpl w:val="A498F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64954"/>
    <w:multiLevelType w:val="hybridMultilevel"/>
    <w:tmpl w:val="9FECCD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F67E8C"/>
    <w:multiLevelType w:val="hybridMultilevel"/>
    <w:tmpl w:val="0E38B9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E3D72"/>
    <w:multiLevelType w:val="hybridMultilevel"/>
    <w:tmpl w:val="ABAA06CA"/>
    <w:lvl w:ilvl="0" w:tplc="B8D4459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 w:themeColor="text1"/>
        <w:spacing w:val="-2"/>
        <w:position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5D38"/>
    <w:multiLevelType w:val="hybridMultilevel"/>
    <w:tmpl w:val="CA6058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0317F7"/>
    <w:multiLevelType w:val="hybridMultilevel"/>
    <w:tmpl w:val="E5E89AB6"/>
    <w:lvl w:ilvl="0" w:tplc="D15415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D113F"/>
    <w:multiLevelType w:val="hybridMultilevel"/>
    <w:tmpl w:val="3E6ADD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7A2E64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1F0EABC8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472A6"/>
    <w:multiLevelType w:val="hybridMultilevel"/>
    <w:tmpl w:val="129C5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D212F"/>
    <w:multiLevelType w:val="hybridMultilevel"/>
    <w:tmpl w:val="9CF27B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72F07"/>
    <w:multiLevelType w:val="multilevel"/>
    <w:tmpl w:val="BF802A9C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Sans Serif" w:eastAsia="Times New Roman" w:hAnsi="Microsoft Sans Serif" w:cs="Microsoft Sans Serif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53643F"/>
    <w:multiLevelType w:val="multilevel"/>
    <w:tmpl w:val="BF0E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C72120"/>
    <w:multiLevelType w:val="hybridMultilevel"/>
    <w:tmpl w:val="DB5E5DE0"/>
    <w:lvl w:ilvl="0" w:tplc="CE8ECC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448DE"/>
    <w:multiLevelType w:val="hybridMultilevel"/>
    <w:tmpl w:val="3DA2BF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62335"/>
    <w:multiLevelType w:val="hybridMultilevel"/>
    <w:tmpl w:val="E050185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4D61258"/>
    <w:multiLevelType w:val="hybridMultilevel"/>
    <w:tmpl w:val="D0A4A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01DF2"/>
    <w:multiLevelType w:val="hybridMultilevel"/>
    <w:tmpl w:val="FFB0A9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245A4"/>
    <w:multiLevelType w:val="hybridMultilevel"/>
    <w:tmpl w:val="DE76E1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5203C"/>
    <w:multiLevelType w:val="hybridMultilevel"/>
    <w:tmpl w:val="F4E45A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A72AB"/>
    <w:multiLevelType w:val="hybridMultilevel"/>
    <w:tmpl w:val="92E600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A04B8"/>
    <w:multiLevelType w:val="hybridMultilevel"/>
    <w:tmpl w:val="7B247F44"/>
    <w:lvl w:ilvl="0" w:tplc="0424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1" w15:restartNumberingAfterBreak="0">
    <w:nsid w:val="61E2757B"/>
    <w:multiLevelType w:val="hybridMultilevel"/>
    <w:tmpl w:val="7AF0EC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208C3"/>
    <w:multiLevelType w:val="hybridMultilevel"/>
    <w:tmpl w:val="8A4ADB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70F0D"/>
    <w:multiLevelType w:val="hybridMultilevel"/>
    <w:tmpl w:val="4E3CC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101562"/>
    <w:multiLevelType w:val="hybridMultilevel"/>
    <w:tmpl w:val="0CB6DF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E695FF7"/>
    <w:multiLevelType w:val="multilevel"/>
    <w:tmpl w:val="BF0E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2C0A16"/>
    <w:multiLevelType w:val="hybridMultilevel"/>
    <w:tmpl w:val="464C1E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26"/>
  </w:num>
  <w:num w:numId="5">
    <w:abstractNumId w:val="9"/>
  </w:num>
  <w:num w:numId="6">
    <w:abstractNumId w:val="2"/>
  </w:num>
  <w:num w:numId="7">
    <w:abstractNumId w:val="7"/>
  </w:num>
  <w:num w:numId="8">
    <w:abstractNumId w:val="12"/>
  </w:num>
  <w:num w:numId="9">
    <w:abstractNumId w:val="24"/>
  </w:num>
  <w:num w:numId="10">
    <w:abstractNumId w:val="5"/>
  </w:num>
  <w:num w:numId="11">
    <w:abstractNumId w:val="3"/>
  </w:num>
  <w:num w:numId="12">
    <w:abstractNumId w:val="8"/>
  </w:num>
  <w:num w:numId="13">
    <w:abstractNumId w:val="19"/>
  </w:num>
  <w:num w:numId="14">
    <w:abstractNumId w:val="15"/>
  </w:num>
  <w:num w:numId="15">
    <w:abstractNumId w:val="21"/>
  </w:num>
  <w:num w:numId="16">
    <w:abstractNumId w:val="16"/>
  </w:num>
  <w:num w:numId="17">
    <w:abstractNumId w:val="13"/>
  </w:num>
  <w:num w:numId="18">
    <w:abstractNumId w:val="17"/>
  </w:num>
  <w:num w:numId="19">
    <w:abstractNumId w:val="23"/>
  </w:num>
  <w:num w:numId="20">
    <w:abstractNumId w:val="4"/>
  </w:num>
  <w:num w:numId="21">
    <w:abstractNumId w:val="20"/>
  </w:num>
  <w:num w:numId="22">
    <w:abstractNumId w:val="22"/>
  </w:num>
  <w:num w:numId="23">
    <w:abstractNumId w:val="25"/>
  </w:num>
  <w:num w:numId="24">
    <w:abstractNumId w:val="11"/>
  </w:num>
  <w:num w:numId="25">
    <w:abstractNumId w:val="18"/>
  </w:num>
  <w:num w:numId="26">
    <w:abstractNumId w:val="1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8E7"/>
    <w:rsid w:val="0005244A"/>
    <w:rsid w:val="000A3FF5"/>
    <w:rsid w:val="000A637A"/>
    <w:rsid w:val="00101D40"/>
    <w:rsid w:val="00104A99"/>
    <w:rsid w:val="00115671"/>
    <w:rsid w:val="001E1204"/>
    <w:rsid w:val="00206060"/>
    <w:rsid w:val="00235D36"/>
    <w:rsid w:val="002570F8"/>
    <w:rsid w:val="00302F83"/>
    <w:rsid w:val="00332C9B"/>
    <w:rsid w:val="00374833"/>
    <w:rsid w:val="00407746"/>
    <w:rsid w:val="00455068"/>
    <w:rsid w:val="004A0E84"/>
    <w:rsid w:val="004B7AEB"/>
    <w:rsid w:val="004D76E0"/>
    <w:rsid w:val="004E50DD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877D2"/>
    <w:rsid w:val="007A45A6"/>
    <w:rsid w:val="007C3673"/>
    <w:rsid w:val="007D01CE"/>
    <w:rsid w:val="00884E00"/>
    <w:rsid w:val="008C7F9B"/>
    <w:rsid w:val="00904EE4"/>
    <w:rsid w:val="00914D79"/>
    <w:rsid w:val="00953B73"/>
    <w:rsid w:val="00990EEF"/>
    <w:rsid w:val="00997D4F"/>
    <w:rsid w:val="009C11A9"/>
    <w:rsid w:val="009C3367"/>
    <w:rsid w:val="009D18E7"/>
    <w:rsid w:val="00A77269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2F6C556A"/>
    <w:rsid w:val="6A54B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228C"/>
  <w15:chartTrackingRefBased/>
  <w15:docId w15:val="{0650BF90-A8F5-4995-938C-E309403F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18E7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D18E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D18E7"/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D18E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18E7"/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914D7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914D7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E50D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E50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3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zrss.si/pdf/Pogled_na_solo_21_stoletja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cobiss2.izum.si/scripts/cobiss?ukaz=FFRM&amp;mode=5&amp;id=2150513067399539&amp;PF1=AU&amp;PF2=TI&amp;PF3=PY&amp;PF4=KW&amp;CS=a&amp;PF5=CB&amp;run=yes&amp;SS1=%22Middlewood,%20David%22" TargetMode="External"/><Relationship Id="rId5" Type="http://schemas.openxmlformats.org/officeDocument/2006/relationships/styles" Target="styles.xml"/><Relationship Id="rId10" Type="http://schemas.openxmlformats.org/officeDocument/2006/relationships/hyperlink" Target="http://cobiss2.izum.si/scripts/cobiss?ukaz=FFRM&amp;mode=5&amp;id=2150513067399539&amp;PF1=AU&amp;PF2=TI&amp;PF3=PY&amp;PF4=KW&amp;CS=a&amp;PF5=CB&amp;run=yes&amp;SS1=%22Bush,%20Tony%2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490021-A49F-4956-A70E-4C7C31310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540744-CD33-4F7D-88C8-CEA1D901573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E89309EE-EF19-4190-A155-B1F707EC0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1358</Words>
  <Characters>7746</Characters>
  <Application>Microsoft Office Word</Application>
  <DocSecurity>0</DocSecurity>
  <Lines>64</Lines>
  <Paragraphs>18</Paragraphs>
  <ScaleCrop>false</ScaleCrop>
  <Company/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2023-11-24T14:45:00Z</dcterms:created>
  <dcterms:modified xsi:type="dcterms:W3CDTF">2025-10-01T07:11:00Z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16459200</vt:r8>
  </property>
  <property fmtid="{D5CDD505-2E9C-101B-9397-08002B2CF9AE}" pid="4" name="MediaServiceImageTags">
    <vt:lpwstr/>
  </property>
</Properties>
</file>